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A8" w:rsidRPr="00B858A8" w:rsidRDefault="00B858A8" w:rsidP="00B858A8">
      <w:pPr>
        <w:widowControl/>
        <w:jc w:val="center"/>
        <w:rPr>
          <w:rFonts w:ascii="����" w:eastAsia="宋体" w:hAnsi="����" w:cs="宋体" w:hint="eastAsia"/>
          <w:color w:val="000000"/>
          <w:kern w:val="0"/>
          <w:sz w:val="27"/>
          <w:szCs w:val="27"/>
          <w:shd w:val="clear" w:color="auto" w:fill="FFFFFF"/>
        </w:rPr>
      </w:pPr>
      <w:r w:rsidRPr="00B858A8">
        <w:rPr>
          <w:rFonts w:ascii="����" w:eastAsia="宋体" w:hAnsi="����" w:cs="宋体"/>
          <w:b/>
          <w:bCs/>
          <w:color w:val="000000"/>
          <w:kern w:val="0"/>
          <w:sz w:val="27"/>
          <w:szCs w:val="27"/>
          <w:shd w:val="clear" w:color="auto" w:fill="FFFFFF"/>
        </w:rPr>
        <w:t>石油化工学院</w:t>
      </w:r>
      <w:r w:rsidRPr="00B858A8">
        <w:rPr>
          <w:rFonts w:ascii="����" w:eastAsia="宋体" w:hAnsi="����" w:cs="宋体"/>
          <w:b/>
          <w:bCs/>
          <w:color w:val="000000"/>
          <w:kern w:val="0"/>
          <w:sz w:val="27"/>
          <w:szCs w:val="27"/>
          <w:shd w:val="clear" w:color="auto" w:fill="FFFFFF"/>
        </w:rPr>
        <w:t>2019</w:t>
      </w:r>
      <w:r w:rsidRPr="00B858A8">
        <w:rPr>
          <w:rFonts w:ascii="����" w:eastAsia="宋体" w:hAnsi="����" w:cs="宋体"/>
          <w:b/>
          <w:bCs/>
          <w:color w:val="000000"/>
          <w:kern w:val="0"/>
          <w:sz w:val="27"/>
          <w:szCs w:val="27"/>
          <w:shd w:val="clear" w:color="auto" w:fill="FFFFFF"/>
        </w:rPr>
        <w:t>年度研究生优秀新生奖学金申请汇总表</w:t>
      </w:r>
    </w:p>
    <w:tbl>
      <w:tblPr>
        <w:tblW w:w="153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3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933"/>
        <w:gridCol w:w="632"/>
        <w:gridCol w:w="1231"/>
        <w:gridCol w:w="832"/>
        <w:gridCol w:w="2030"/>
        <w:gridCol w:w="782"/>
        <w:gridCol w:w="1231"/>
        <w:gridCol w:w="1431"/>
        <w:gridCol w:w="832"/>
        <w:gridCol w:w="1231"/>
        <w:gridCol w:w="832"/>
        <w:gridCol w:w="832"/>
        <w:gridCol w:w="832"/>
        <w:gridCol w:w="832"/>
        <w:gridCol w:w="433"/>
      </w:tblGrid>
      <w:tr w:rsidR="00B858A8" w:rsidRPr="00B858A8" w:rsidTr="00B858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考生类型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本科学校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985</w:t>
            </w: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初试专业排名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总成绩专业排名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是否支教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是否少干计划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资格等级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申报等级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推荐等级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推荐顺序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B858A8" w:rsidRPr="00B858A8" w:rsidTr="00B858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190420032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孙霖杰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化工过程机械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郑州轻工业学院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858A8" w:rsidRPr="00B858A8" w:rsidTr="00B858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190420049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吴松楷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0.0769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858A8" w:rsidRPr="00B858A8" w:rsidTr="00B858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190420039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姜震铭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0.1538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858A8" w:rsidRPr="00B858A8" w:rsidTr="00B858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190420048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王腾杰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0.2308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858A8" w:rsidRPr="00B858A8" w:rsidTr="00B858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190420041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刘元元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0.3077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858A8" w:rsidRPr="00B858A8" w:rsidTr="00B858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190420069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许珅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闽南师范大学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0.1053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858A8" w:rsidRPr="00B858A8" w:rsidTr="00B858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190420074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周子靖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华东交通大学理工学院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0.0526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858A8" w:rsidRPr="00B858A8" w:rsidTr="00B858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190420071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杨旭杰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0.1579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858A8" w:rsidRPr="00B858A8" w:rsidTr="00B858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190420072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张佳源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0.3158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858A8" w:rsidRPr="00B858A8" w:rsidTr="00B858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190420075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朱鹏城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0.2632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858A8" w:rsidRPr="00B858A8" w:rsidTr="00B858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190420054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柴旭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0.2105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858A8" w:rsidRPr="00B858A8" w:rsidTr="00B858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李芳耀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0.3333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858A8" w:rsidRPr="00B858A8" w:rsidTr="00B858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雷武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湖南理工学院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0.0667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858A8" w:rsidRPr="00B858A8" w:rsidTr="00B858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190420028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郑微微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河南大学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0.0333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858A8" w:rsidRPr="00B858A8" w:rsidTr="00B858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190420015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王鹏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0.1333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858A8" w:rsidRPr="00B858A8" w:rsidTr="00B858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190420018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吴淑正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0.1667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858A8" w:rsidRPr="00B858A8" w:rsidTr="00B858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190420016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王艺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858A8" w:rsidRPr="00B858A8" w:rsidTr="00B858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190420017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魏鼎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858A8" w:rsidRPr="00B858A8" w:rsidTr="00B858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颜超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0.2333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858A8" w:rsidRPr="00B858A8" w:rsidTr="00B858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罗舒婷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858A8" w:rsidRPr="00B858A8" w:rsidTr="00B858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190420026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张亚萍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工业催化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0.2667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858A8" w:rsidRPr="00B858A8" w:rsidTr="00B858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李嘉尧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1.0000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858A8" w:rsidRPr="00B858A8" w:rsidTr="00B858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杨卓莹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大连交通大学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0.1688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858A8" w:rsidRPr="00B858A8" w:rsidTr="00B858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陈宇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0.1948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858A8" w:rsidRPr="00B858A8" w:rsidTr="00B858A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程金星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福州大学至诚学院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0.0779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58A8" w:rsidRPr="00B858A8" w:rsidRDefault="00B858A8" w:rsidP="00B858A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郝原野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大连交通大学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0.1039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仙彩雲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0.0390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杨胥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安徽工程大学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0.0500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陈赛平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0.0130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肖淑英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东华理工大学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0.1299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潘帅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河南城建学院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0.0519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关天用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华北理工大学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朱梦宇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安徽工业大学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0.0909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陈宇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高欣全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黑龙江大学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0.1169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阮任杰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淮北师范大学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0.0260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李秋雨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0.1818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熊卓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0.1558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吕佳琦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辽宁科技大学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0.1429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林延带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浙江科技学院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0.0649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李怀铭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潘情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大连交通大学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0.2857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王智雄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邵阳学院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0.3377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刘亚彬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辽宁科技大学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0.3247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卢净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0.2078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罗佳美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0.2597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万欣辰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0.3117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汪义香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河南科技大学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0.2208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陆磊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赵文龙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0.2727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李文凯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福建农林大学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0.2468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刘顺利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黄淮学院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0.2338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程城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东华理工大学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陈振宇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河南师范大学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0.3500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王安君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0.2857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190427036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刘宁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太原工业学院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0.3377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190420033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王陆强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化工过程机械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推免生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lastRenderedPageBreak/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190420035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俞凯鸿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化工过程机械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推免生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190420050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杨宏杰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推免生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190420053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钟锦添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推免生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林诗童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推免生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190420061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胡沤东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推免生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190420065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刘林春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推免生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85A23" w:rsidRPr="00B858A8" w:rsidTr="00A85A2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190420062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江玉燕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推免生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0.0000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  <w:r w:rsidRPr="00B858A8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A23" w:rsidRPr="00B858A8" w:rsidRDefault="00A85A23" w:rsidP="000158D8">
            <w:pPr>
              <w:widowControl/>
              <w:spacing w:line="270" w:lineRule="atLeast"/>
              <w:jc w:val="center"/>
              <w:rPr>
                <w:rFonts w:ascii="����" w:eastAsia="宋体" w:hAnsi="����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B858A8" w:rsidRPr="00B858A8" w:rsidRDefault="00B858A8" w:rsidP="00B858A8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B858A8" w:rsidRPr="00B858A8" w:rsidRDefault="00B858A8" w:rsidP="00A85A23">
      <w:pPr>
        <w:widowControl/>
        <w:jc w:val="center"/>
        <w:rPr>
          <w:rFonts w:ascii="����" w:eastAsia="宋体" w:hAnsi="����" w:cs="宋体" w:hint="eastAsia"/>
          <w:color w:val="000000"/>
          <w:kern w:val="0"/>
          <w:sz w:val="18"/>
          <w:szCs w:val="18"/>
        </w:rPr>
      </w:pPr>
      <w:r w:rsidRPr="00B858A8">
        <w:rPr>
          <w:rFonts w:ascii="����" w:eastAsia="宋体" w:hAnsi="����" w:cs="宋体"/>
          <w:color w:val="000000"/>
          <w:kern w:val="0"/>
          <w:sz w:val="18"/>
          <w:szCs w:val="18"/>
        </w:rPr>
        <w:br/>
      </w:r>
    </w:p>
    <w:p w:rsidR="00207344" w:rsidRDefault="00C507D8"/>
    <w:sectPr w:rsidR="00207344" w:rsidSect="00B858A8">
      <w:pgSz w:w="16838" w:h="11906" w:orient="landscape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7D8" w:rsidRDefault="00C507D8" w:rsidP="00A85A23">
      <w:r>
        <w:separator/>
      </w:r>
    </w:p>
  </w:endnote>
  <w:endnote w:type="continuationSeparator" w:id="1">
    <w:p w:rsidR="00C507D8" w:rsidRDefault="00C507D8" w:rsidP="00A85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7D8" w:rsidRDefault="00C507D8" w:rsidP="00A85A23">
      <w:r>
        <w:separator/>
      </w:r>
    </w:p>
  </w:footnote>
  <w:footnote w:type="continuationSeparator" w:id="1">
    <w:p w:rsidR="00C507D8" w:rsidRDefault="00C507D8" w:rsidP="00A85A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8A8"/>
    <w:rsid w:val="00362774"/>
    <w:rsid w:val="003F24FD"/>
    <w:rsid w:val="00750A2E"/>
    <w:rsid w:val="0076633A"/>
    <w:rsid w:val="00A471AC"/>
    <w:rsid w:val="00A85A23"/>
    <w:rsid w:val="00B858A8"/>
    <w:rsid w:val="00C507D8"/>
    <w:rsid w:val="00D7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z">
    <w:name w:val="qz"/>
    <w:basedOn w:val="a0"/>
    <w:rsid w:val="00B858A8"/>
  </w:style>
  <w:style w:type="paragraph" w:styleId="a3">
    <w:name w:val="header"/>
    <w:basedOn w:val="a"/>
    <w:link w:val="Char"/>
    <w:uiPriority w:val="99"/>
    <w:semiHidden/>
    <w:unhideWhenUsed/>
    <w:rsid w:val="00A85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5A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5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5A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3255</Characters>
  <Application>Microsoft Office Word</Application>
  <DocSecurity>0</DocSecurity>
  <Lines>27</Lines>
  <Paragraphs>7</Paragraphs>
  <ScaleCrop>false</ScaleCrop>
  <Company>Microsoft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2019-10-18T06:57:00Z</dcterms:created>
  <dcterms:modified xsi:type="dcterms:W3CDTF">2019-10-18T07:04:00Z</dcterms:modified>
</cp:coreProperties>
</file>